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623B0" w14:textId="49380BF4" w:rsidR="00964529" w:rsidRDefault="0051757F">
      <w:pPr>
        <w:widowControl w:val="0"/>
        <w:jc w:val="both"/>
        <w:rPr>
          <w:rFonts w:ascii="Arial" w:eastAsia="Arial" w:hAnsi="Arial" w:cs="Arial"/>
        </w:rPr>
      </w:pPr>
      <w:r w:rsidRPr="0051757F">
        <w:rPr>
          <w:rFonts w:ascii="Arial" w:eastAsia="Arial" w:hAnsi="Arial" w:cs="Arial"/>
          <w:b/>
        </w:rPr>
        <w:t xml:space="preserve">Supplementary </w:t>
      </w:r>
      <w:r>
        <w:rPr>
          <w:rFonts w:ascii="Arial" w:eastAsia="Arial" w:hAnsi="Arial" w:cs="Arial"/>
          <w:b/>
        </w:rPr>
        <w:t>Table 1</w:t>
      </w:r>
      <w:r w:rsidR="00F00967">
        <w:rPr>
          <w:rFonts w:ascii="Arial" w:eastAsia="Arial" w:hAnsi="Arial" w:cs="Arial"/>
          <w:b/>
        </w:rPr>
        <w:t>9</w:t>
      </w:r>
      <w:bookmarkStart w:id="0" w:name="_GoBack"/>
      <w:bookmarkEnd w:id="0"/>
      <w:r w:rsidR="003F4113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 xml:space="preserve"> Accuracies of core and consensus SNV callers on the cancer cell lines HCC1143 (top) and HCC1954 (bottom).</w:t>
      </w:r>
    </w:p>
    <w:p w14:paraId="2964120C" w14:textId="77777777" w:rsidR="00964529" w:rsidRDefault="00964529">
      <w:pPr>
        <w:jc w:val="both"/>
        <w:rPr>
          <w:rFonts w:ascii="Arial" w:eastAsia="Arial" w:hAnsi="Arial" w:cs="Arial"/>
        </w:rPr>
      </w:pPr>
    </w:p>
    <w:tbl>
      <w:tblPr>
        <w:tblStyle w:val="a"/>
        <w:tblW w:w="95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540"/>
      </w:tblGrid>
      <w:tr w:rsidR="00964529" w14:paraId="77519052" w14:textId="77777777" w:rsidTr="00964529">
        <w:tc>
          <w:tcPr>
            <w:tcW w:w="9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51A8A" w14:textId="77777777" w:rsidR="00964529" w:rsidRDefault="00964529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931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905"/>
              <w:gridCol w:w="1830"/>
              <w:gridCol w:w="1800"/>
              <w:gridCol w:w="1905"/>
              <w:gridCol w:w="1875"/>
            </w:tblGrid>
            <w:tr w:rsidR="00964529" w14:paraId="0EC117F6" w14:textId="77777777" w:rsidTr="00964529"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7A82B93" w14:textId="77777777" w:rsidR="00964529" w:rsidRDefault="00964529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99C8197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Consensus</w:t>
                  </w: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42459DE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proofErr w:type="spellStart"/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MuTect</w:t>
                  </w:r>
                  <w:proofErr w:type="spellEnd"/>
                </w:p>
              </w:tc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1987596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DKFZ</w:t>
                  </w:r>
                </w:p>
              </w:tc>
              <w:tc>
                <w:tcPr>
                  <w:tcW w:w="18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0E3D077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Sanger</w:t>
                  </w:r>
                </w:p>
              </w:tc>
            </w:tr>
            <w:tr w:rsidR="00964529" w14:paraId="43FB0060" w14:textId="77777777" w:rsidTr="00964529"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0C0EAB9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TP</w:t>
                  </w:r>
                </w:p>
              </w:tc>
              <w:tc>
                <w:tcPr>
                  <w:tcW w:w="1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3F97115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17868</w:t>
                  </w: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373FD1C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17651</w:t>
                  </w:r>
                </w:p>
              </w:tc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3C1E3C8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14627</w:t>
                  </w:r>
                </w:p>
              </w:tc>
              <w:tc>
                <w:tcPr>
                  <w:tcW w:w="18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04C2382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16656</w:t>
                  </w:r>
                </w:p>
              </w:tc>
            </w:tr>
            <w:tr w:rsidR="00964529" w14:paraId="1954EDD0" w14:textId="77777777" w:rsidTr="00964529"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F4A4E07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FN</w:t>
                  </w:r>
                </w:p>
              </w:tc>
              <w:tc>
                <w:tcPr>
                  <w:tcW w:w="1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0A00C47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976</w:t>
                  </w: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703E04E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1193</w:t>
                  </w:r>
                </w:p>
              </w:tc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AC0C204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4217</w:t>
                  </w:r>
                </w:p>
              </w:tc>
              <w:tc>
                <w:tcPr>
                  <w:tcW w:w="18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FDFD757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2188</w:t>
                  </w:r>
                </w:p>
              </w:tc>
            </w:tr>
            <w:tr w:rsidR="00964529" w14:paraId="011ABF0A" w14:textId="77777777" w:rsidTr="00964529"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A3409CB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FP</w:t>
                  </w:r>
                </w:p>
              </w:tc>
              <w:tc>
                <w:tcPr>
                  <w:tcW w:w="1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968AAA7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1596</w:t>
                  </w: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F67B6CF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1307</w:t>
                  </w:r>
                </w:p>
              </w:tc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8DD23D9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1205</w:t>
                  </w:r>
                </w:p>
              </w:tc>
              <w:tc>
                <w:tcPr>
                  <w:tcW w:w="18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6B53763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860</w:t>
                  </w:r>
                </w:p>
              </w:tc>
            </w:tr>
            <w:tr w:rsidR="00964529" w14:paraId="26524F7F" w14:textId="77777777" w:rsidTr="00964529"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A1F8F96" w14:textId="77777777" w:rsidR="00964529" w:rsidRDefault="00964529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7D46D19" w14:textId="77777777" w:rsidR="00964529" w:rsidRDefault="00964529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B6A23FD" w14:textId="77777777" w:rsidR="00964529" w:rsidRDefault="00964529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1F35476" w14:textId="77777777" w:rsidR="00964529" w:rsidRDefault="00964529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EFC0B81" w14:textId="77777777" w:rsidR="00964529" w:rsidRDefault="00964529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</w:tr>
            <w:tr w:rsidR="00964529" w14:paraId="32213430" w14:textId="77777777" w:rsidTr="00964529"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EC089E3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Precision</w:t>
                  </w:r>
                </w:p>
              </w:tc>
              <w:tc>
                <w:tcPr>
                  <w:tcW w:w="1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B769FA1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0.92</w:t>
                  </w: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0D6DF59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0.93</w:t>
                  </w:r>
                </w:p>
              </w:tc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E43168D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0.92</w:t>
                  </w:r>
                </w:p>
              </w:tc>
              <w:tc>
                <w:tcPr>
                  <w:tcW w:w="18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EC4E210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0.95</w:t>
                  </w:r>
                </w:p>
              </w:tc>
            </w:tr>
            <w:tr w:rsidR="00964529" w14:paraId="6D282C53" w14:textId="77777777" w:rsidTr="00964529"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EDBEE01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Sensitivity</w:t>
                  </w:r>
                </w:p>
              </w:tc>
              <w:tc>
                <w:tcPr>
                  <w:tcW w:w="1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6466AAB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0.95</w:t>
                  </w: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676CE7B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0.94</w:t>
                  </w:r>
                </w:p>
              </w:tc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6DC0C8A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0.77</w:t>
                  </w:r>
                </w:p>
              </w:tc>
              <w:tc>
                <w:tcPr>
                  <w:tcW w:w="18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2D9EB64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0.88</w:t>
                  </w:r>
                </w:p>
              </w:tc>
            </w:tr>
            <w:tr w:rsidR="00964529" w14:paraId="27B99738" w14:textId="77777777" w:rsidTr="00964529"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939538E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F1</w:t>
                  </w:r>
                </w:p>
              </w:tc>
              <w:tc>
                <w:tcPr>
                  <w:tcW w:w="1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7473B89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0.93</w:t>
                  </w: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2C3E584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0.93</w:t>
                  </w:r>
                </w:p>
              </w:tc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048BE44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0.84</w:t>
                  </w:r>
                </w:p>
              </w:tc>
              <w:tc>
                <w:tcPr>
                  <w:tcW w:w="18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1B7EADB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0.92</w:t>
                  </w:r>
                </w:p>
              </w:tc>
            </w:tr>
          </w:tbl>
          <w:p w14:paraId="15EB1A03" w14:textId="77777777" w:rsidR="00964529" w:rsidRDefault="00964529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</w:tc>
      </w:tr>
      <w:tr w:rsidR="00964529" w14:paraId="64CB0CC8" w14:textId="77777777" w:rsidTr="00964529">
        <w:tc>
          <w:tcPr>
            <w:tcW w:w="9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A9294" w14:textId="77777777" w:rsidR="00964529" w:rsidRDefault="00964529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tbl>
            <w:tblPr>
              <w:tblStyle w:val="a1"/>
              <w:tblW w:w="930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860"/>
              <w:gridCol w:w="1860"/>
              <w:gridCol w:w="1860"/>
              <w:gridCol w:w="1860"/>
              <w:gridCol w:w="1860"/>
            </w:tblGrid>
            <w:tr w:rsidR="00964529" w14:paraId="127A22C3" w14:textId="77777777" w:rsidTr="00964529"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975E3C1" w14:textId="77777777" w:rsidR="00964529" w:rsidRDefault="00964529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AAF0822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Consensus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7D7A97C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proofErr w:type="spellStart"/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MuTect</w:t>
                  </w:r>
                  <w:proofErr w:type="spellEnd"/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78DEF89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DKFZ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B2B2D6B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Sanger</w:t>
                  </w:r>
                </w:p>
              </w:tc>
            </w:tr>
            <w:tr w:rsidR="00964529" w14:paraId="3DD6C996" w14:textId="77777777" w:rsidTr="00964529"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29451DA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TP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F150F2F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17167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5F442A3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16951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6AD2269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14091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B0DDCA7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15785</w:t>
                  </w:r>
                </w:p>
              </w:tc>
            </w:tr>
            <w:tr w:rsidR="00964529" w14:paraId="59F01251" w14:textId="77777777" w:rsidTr="00964529"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4004DF0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FN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ABAF735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988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1AA9263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1204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7BE832F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4064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2BB63CA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2370</w:t>
                  </w:r>
                </w:p>
              </w:tc>
            </w:tr>
            <w:tr w:rsidR="00964529" w14:paraId="48FA81B3" w14:textId="77777777" w:rsidTr="00964529"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9FB8521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FP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12F2118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6103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8159B51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6037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FF4472C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4163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95B272B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4772</w:t>
                  </w:r>
                </w:p>
              </w:tc>
            </w:tr>
            <w:tr w:rsidR="00964529" w14:paraId="7DFF10EF" w14:textId="77777777" w:rsidTr="00964529"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D4E8B24" w14:textId="77777777" w:rsidR="00964529" w:rsidRDefault="00964529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93CB91F" w14:textId="77777777" w:rsidR="00964529" w:rsidRDefault="00964529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996BA53" w14:textId="77777777" w:rsidR="00964529" w:rsidRDefault="00964529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676B061" w14:textId="77777777" w:rsidR="00964529" w:rsidRDefault="00964529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2597C37" w14:textId="77777777" w:rsidR="00964529" w:rsidRDefault="00964529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</w:tr>
            <w:tr w:rsidR="00964529" w14:paraId="1FC6AF92" w14:textId="77777777" w:rsidTr="00964529"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D39A18D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Precision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6F77A75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0.74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F21CB59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0.74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E82DDF1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0.77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D891A67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0.77</w:t>
                  </w:r>
                </w:p>
              </w:tc>
            </w:tr>
            <w:tr w:rsidR="00964529" w14:paraId="1F05D999" w14:textId="77777777" w:rsidTr="00964529"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44A38D3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Sensitivity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E72C6C0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0.95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43F9442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0.93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6278005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0.78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46703B4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0.87</w:t>
                  </w:r>
                </w:p>
              </w:tc>
            </w:tr>
            <w:tr w:rsidR="00964529" w14:paraId="7A5F35B8" w14:textId="77777777" w:rsidTr="00964529"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E7987D1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F1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75C3078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0.83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6BC59BE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0.82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2CB81F4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0.77</w:t>
                  </w:r>
                </w:p>
              </w:tc>
              <w:tc>
                <w:tcPr>
                  <w:tcW w:w="1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4451C65" w14:textId="77777777" w:rsidR="00964529" w:rsidRDefault="0051757F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0.82</w:t>
                  </w:r>
                </w:p>
              </w:tc>
            </w:tr>
          </w:tbl>
          <w:p w14:paraId="319CBB52" w14:textId="77777777" w:rsidR="00964529" w:rsidRDefault="00964529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CB6463F" w14:textId="77777777" w:rsidR="00964529" w:rsidRDefault="00964529">
      <w:pPr>
        <w:pStyle w:val="Heading1"/>
        <w:spacing w:after="200"/>
        <w:jc w:val="both"/>
      </w:pPr>
      <w:bookmarkStart w:id="1" w:name="_1xq12j93j318" w:colFirst="0" w:colLast="0"/>
      <w:bookmarkEnd w:id="1"/>
    </w:p>
    <w:sectPr w:rsidR="0096452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529"/>
    <w:rsid w:val="003F4113"/>
    <w:rsid w:val="0051757F"/>
    <w:rsid w:val="00964529"/>
    <w:rsid w:val="00F0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4F0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Mayhew, Hazel</cp:lastModifiedBy>
  <cp:revision>4</cp:revision>
  <dcterms:created xsi:type="dcterms:W3CDTF">2019-10-25T09:50:00Z</dcterms:created>
  <dcterms:modified xsi:type="dcterms:W3CDTF">2020-01-15T17:37:00Z</dcterms:modified>
</cp:coreProperties>
</file>